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Look w:val="0000"/>
      </w:tblPr>
      <w:tblGrid>
        <w:gridCol w:w="5079"/>
        <w:gridCol w:w="5437"/>
      </w:tblGrid>
      <w:tr w:rsidR="00852725" w:rsidRPr="00C547CF" w:rsidTr="00C547CF"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852725" w:rsidRPr="00C547CF" w:rsidRDefault="00852725">
            <w:pPr>
              <w:pStyle w:val="a7"/>
            </w:pPr>
          </w:p>
          <w:p w:rsidR="00852725" w:rsidRPr="00C547CF" w:rsidRDefault="00852725" w:rsidP="00C547CF"/>
        </w:tc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852725" w:rsidRPr="00C547CF" w:rsidRDefault="00D26E10" w:rsidP="00A37414">
            <w:pPr>
              <w:pStyle w:val="a7"/>
            </w:pPr>
            <w:r>
              <w:t>Утверждено</w:t>
            </w:r>
          </w:p>
          <w:p w:rsidR="00852725" w:rsidRPr="00C547CF" w:rsidRDefault="00D26E10" w:rsidP="00D26E10">
            <w:pPr>
              <w:pStyle w:val="a8"/>
            </w:pPr>
            <w:r>
              <w:t xml:space="preserve">Приказом </w:t>
            </w:r>
            <w:r w:rsidR="00A37414">
              <w:t xml:space="preserve">муниципального бюджетного учреждения культуры  «Дом культуры поселка </w:t>
            </w:r>
            <w:r w:rsidRPr="00C547CF">
              <w:t>Затеречный»</w:t>
            </w:r>
            <w:r w:rsidR="00A37414">
              <w:rPr>
                <w:rStyle w:val="a3"/>
                <w:bCs/>
              </w:rPr>
              <w:t xml:space="preserve"> </w:t>
            </w:r>
            <w:r w:rsidRPr="00C547CF">
              <w:rPr>
                <w:rStyle w:val="a3"/>
                <w:b w:val="0"/>
                <w:bCs/>
              </w:rPr>
              <w:t>Нефтекумского городского округа</w:t>
            </w:r>
            <w:r w:rsidRPr="00C547CF">
              <w:rPr>
                <w:rStyle w:val="a3"/>
                <w:bCs/>
              </w:rPr>
              <w:t xml:space="preserve"> </w:t>
            </w:r>
            <w:r w:rsidRPr="00C547CF">
              <w:t>Ставропольского края</w:t>
            </w:r>
            <w:r>
              <w:t xml:space="preserve"> от </w:t>
            </w:r>
            <w:r w:rsidR="008A0C33">
              <w:t>11 января 2021 г. № 14</w:t>
            </w:r>
            <w:r w:rsidR="00852725" w:rsidRPr="00C547CF">
              <w:rPr>
                <w:rStyle w:val="a3"/>
                <w:bCs/>
              </w:rPr>
              <w:br/>
            </w:r>
          </w:p>
          <w:p w:rsidR="00852725" w:rsidRPr="00C547CF" w:rsidRDefault="00C547CF">
            <w:pPr>
              <w:pStyle w:val="a7"/>
              <w:jc w:val="center"/>
            </w:pPr>
            <w:r w:rsidRPr="00C547CF">
              <w:t xml:space="preserve">    </w:t>
            </w:r>
            <w:r w:rsidR="00A37414">
              <w:t xml:space="preserve">  </w:t>
            </w:r>
          </w:p>
          <w:p w:rsidR="00852725" w:rsidRPr="00C547CF" w:rsidRDefault="00852725">
            <w:pPr>
              <w:pStyle w:val="a7"/>
              <w:jc w:val="center"/>
            </w:pPr>
          </w:p>
        </w:tc>
      </w:tr>
    </w:tbl>
    <w:p w:rsidR="00852725" w:rsidRPr="00C547CF" w:rsidRDefault="00852725"/>
    <w:p w:rsidR="00A37414" w:rsidRDefault="00852725" w:rsidP="00A37414">
      <w:pPr>
        <w:pStyle w:val="1"/>
      </w:pPr>
      <w:r w:rsidRPr="00A37414">
        <w:t xml:space="preserve">Кодекс этики и служебного поведения работников </w:t>
      </w:r>
    </w:p>
    <w:p w:rsidR="00852725" w:rsidRPr="00A37414" w:rsidRDefault="00A37414" w:rsidP="00A37414">
      <w:pPr>
        <w:pStyle w:val="1"/>
        <w:rPr>
          <w:shd w:val="clear" w:color="auto" w:fill="F0F0F0"/>
        </w:rPr>
      </w:pPr>
      <w:r w:rsidRPr="00A37414">
        <w:t>муниципального бюджетного учреждения культуры  «Дом культуры поселка Затеречный»</w:t>
      </w:r>
      <w:r w:rsidRPr="00A37414">
        <w:rPr>
          <w:rStyle w:val="a3"/>
          <w:bCs w:val="0"/>
        </w:rPr>
        <w:t xml:space="preserve"> </w:t>
      </w:r>
      <w:r w:rsidRPr="00A37414">
        <w:rPr>
          <w:rStyle w:val="a3"/>
          <w:b/>
        </w:rPr>
        <w:t>Нефтекумского городского округа</w:t>
      </w:r>
      <w:r w:rsidRPr="00A37414">
        <w:rPr>
          <w:rStyle w:val="a3"/>
        </w:rPr>
        <w:t xml:space="preserve"> </w:t>
      </w:r>
      <w:r w:rsidRPr="00A37414">
        <w:t>Ставропольского края</w:t>
      </w:r>
    </w:p>
    <w:p w:rsidR="00852725" w:rsidRDefault="00852725">
      <w:pPr>
        <w:pStyle w:val="1"/>
      </w:pPr>
      <w:bookmarkStart w:id="0" w:name="sub_1"/>
      <w:r>
        <w:t>1. Общие положения</w:t>
      </w:r>
    </w:p>
    <w:bookmarkEnd w:id="0"/>
    <w:p w:rsidR="00852725" w:rsidRDefault="00852725"/>
    <w:p w:rsidR="00852725" w:rsidRDefault="00852725">
      <w:r>
        <w:t xml:space="preserve">1.1. Кодекс этики и служебного поведения работников </w:t>
      </w:r>
      <w:r w:rsidR="00C547CF">
        <w:t>МБУК «Дом культуры п. Затеречный» НГО СК</w:t>
      </w:r>
      <w:r w:rsidR="00A37414">
        <w:t xml:space="preserve"> (далее - Учреждение</w:t>
      </w:r>
      <w:r>
        <w:t xml:space="preserve">) разработан в соответствии с положениями </w:t>
      </w:r>
      <w:hyperlink r:id="rId7" w:history="1">
        <w:r>
          <w:rPr>
            <w:rStyle w:val="a4"/>
            <w:rFonts w:cs="Times New Roman CYR"/>
          </w:rPr>
          <w:t>Методических 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852725" w:rsidRDefault="00852725">
      <w:r>
        <w:t xml:space="preserve">1.2. Настоящий Кодекс устанавливает общие правила и стандарты поведения работников </w:t>
      </w:r>
      <w:r w:rsidR="00A37414">
        <w:t>Учреждения</w:t>
      </w:r>
      <w:r>
        <w:t xml:space="preserve">, затрагивающих этику деловых отношений и направленных на формирование этичного, добросовестного поведения работников и </w:t>
      </w:r>
      <w:r w:rsidR="00A37414">
        <w:t>Учреждения</w:t>
      </w:r>
      <w:r>
        <w:t xml:space="preserve"> в целом.</w:t>
      </w:r>
    </w:p>
    <w:p w:rsidR="00852725" w:rsidRDefault="00852725">
      <w:r>
        <w:t xml:space="preserve">1.3. Настоящий Кодекс призван повысить эффективность выполнения работниками </w:t>
      </w:r>
      <w:r w:rsidR="00A37414">
        <w:t>Учреждения</w:t>
      </w:r>
      <w:r>
        <w:t xml:space="preserve"> своих должностных обязанностей, а также:</w:t>
      </w:r>
    </w:p>
    <w:p w:rsidR="00852725" w:rsidRDefault="00852725">
      <w:r>
        <w:t>- служит основой формирования должной морали, профессиональной чести и служебного этикета работников;</w:t>
      </w:r>
    </w:p>
    <w:p w:rsidR="00852725" w:rsidRDefault="00852725">
      <w: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852725" w:rsidRDefault="00852725">
      <w:r>
        <w:t>- способствует выработке потребности соблюдения профессионально-этических норм поведения;</w:t>
      </w:r>
    </w:p>
    <w:p w:rsidR="00852725" w:rsidRDefault="00852725">
      <w:r>
        <w:t>- выступает как институт общественного сознания и нравственности работников, их самоконтроля.</w:t>
      </w:r>
    </w:p>
    <w:p w:rsidR="00852725" w:rsidRDefault="00852725">
      <w:r>
        <w:t xml:space="preserve">1.4. Действие настоящего Кодекса распространяется на всех лиц, являющихся работниками </w:t>
      </w:r>
      <w:r w:rsidR="00A37414">
        <w:t>Учреждения</w:t>
      </w:r>
      <w:r>
        <w:t xml:space="preserve"> и находящихся с ней в трудовых отношениях, вне зависимости от занимаемой должности и выполняемых функций.</w:t>
      </w:r>
    </w:p>
    <w:p w:rsidR="00852725" w:rsidRDefault="00852725">
      <w:r>
        <w:t xml:space="preserve">1.5. Знание и соблюдение работниками </w:t>
      </w:r>
      <w:r w:rsidR="00A37414">
        <w:t>Учреждения</w:t>
      </w:r>
      <w:r>
        <w:t xml:space="preserve">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852725" w:rsidRDefault="00852725">
      <w:r>
        <w:t xml:space="preserve">1.6. Содержание положений настоящего Кодекса доводится до сведения всех работников </w:t>
      </w:r>
      <w:r w:rsidR="00A37414">
        <w:t>Учреждения</w:t>
      </w:r>
      <w:r>
        <w:t>.</w:t>
      </w:r>
    </w:p>
    <w:p w:rsidR="00852725" w:rsidRDefault="00852725"/>
    <w:p w:rsidR="00852725" w:rsidRDefault="00852725">
      <w:pPr>
        <w:pStyle w:val="1"/>
      </w:pPr>
      <w:bookmarkStart w:id="1" w:name="sub_2"/>
      <w:r>
        <w:t>2. Общие принципы и правила поведения работников организации</w:t>
      </w:r>
    </w:p>
    <w:bookmarkEnd w:id="1"/>
    <w:p w:rsidR="00852725" w:rsidRDefault="00852725"/>
    <w:p w:rsidR="00852725" w:rsidRDefault="00852725">
      <w:r>
        <w:t xml:space="preserve">2.1. Все работники </w:t>
      </w:r>
      <w:r w:rsidR="00A37414">
        <w:t>Учреждения</w:t>
      </w:r>
      <w:r>
        <w:t xml:space="preserve"> обязаны следовать следующим общим принципам и правилам поведения:</w:t>
      </w:r>
    </w:p>
    <w:p w:rsidR="00852725" w:rsidRDefault="00852725">
      <w:r>
        <w:t>- соблюдение высоких этических стандартов поведения;</w:t>
      </w:r>
    </w:p>
    <w:p w:rsidR="00852725" w:rsidRDefault="00852725" w:rsidP="009018F1">
      <w:r>
        <w:t>- поддержание высоких стандартов профессиональной деятельности;</w:t>
      </w:r>
    </w:p>
    <w:p w:rsidR="00852725" w:rsidRDefault="00852725">
      <w:r>
        <w:t>- создание и поддержание атмосферы доверия и взаимного уважения;</w:t>
      </w:r>
    </w:p>
    <w:p w:rsidR="00852725" w:rsidRDefault="00852725" w:rsidP="00D26E10">
      <w:r>
        <w:t>- следование принципу добросовестной конкуренции;</w:t>
      </w:r>
    </w:p>
    <w:p w:rsidR="00852725" w:rsidRDefault="00852725">
      <w:r>
        <w:lastRenderedPageBreak/>
        <w:t>- соблюдение законности и принятых на себя договорных обязательств;</w:t>
      </w:r>
    </w:p>
    <w:p w:rsidR="00852725" w:rsidRDefault="00852725">
      <w:r>
        <w:t>- соблюдение принципов объективности и честности при принятии кадровых решений.</w:t>
      </w:r>
    </w:p>
    <w:p w:rsidR="00852725" w:rsidRDefault="00852725">
      <w:r>
        <w:t>2.2. Работники организации обязаны:</w:t>
      </w:r>
    </w:p>
    <w:p w:rsidR="00852725" w:rsidRDefault="00852725">
      <w:r>
        <w:t>- соблюдать действующие нормативно-правовые акты Российской Федерации 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852725" w:rsidRDefault="00852725">
      <w:r>
        <w:t>- осуществлять свою деятельность в пределах предоставленных полномочий;</w:t>
      </w:r>
    </w:p>
    <w:p w:rsidR="00852725" w:rsidRDefault="00852725">
      <w: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A37414">
        <w:t>Учреждения</w:t>
      </w:r>
      <w:r>
        <w:t>;</w:t>
      </w:r>
    </w:p>
    <w:p w:rsidR="00852725" w:rsidRDefault="00852725">
      <w:r>
        <w:t xml:space="preserve">- осуществлять свою профессиональную деятельность в пределах предмета и целей деятельности </w:t>
      </w:r>
      <w:r w:rsidR="00A37414">
        <w:t>Учреждения</w:t>
      </w:r>
      <w:r>
        <w:t>;</w:t>
      </w:r>
    </w:p>
    <w:p w:rsidR="00852725" w:rsidRDefault="00852725">
      <w: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52725" w:rsidRDefault="00852725"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52725" w:rsidRDefault="00852725">
      <w:r>
        <w:t>- соблюдать служебную, профессиональную этику и правила делового поведения;</w:t>
      </w:r>
    </w:p>
    <w:p w:rsidR="00852725" w:rsidRDefault="00852725">
      <w:r>
        <w:t xml:space="preserve">- проявлять корректность и внимание по отношению к клиентам и контрагентам </w:t>
      </w:r>
      <w:r w:rsidR="00A37414">
        <w:t>Учреждения</w:t>
      </w:r>
      <w:r>
        <w:t>;</w:t>
      </w:r>
    </w:p>
    <w:p w:rsidR="00852725" w:rsidRDefault="00852725">
      <w:r>
        <w:t xml:space="preserve"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</w:t>
      </w:r>
      <w:r w:rsidR="00A37414">
        <w:t>Учреждения</w:t>
      </w:r>
      <w:r>
        <w:t>;</w:t>
      </w:r>
    </w:p>
    <w:p w:rsidR="00852725" w:rsidRDefault="00852725">
      <w:r>
        <w:t xml:space="preserve">- принимать предусмотренные </w:t>
      </w:r>
      <w:hyperlink r:id="rId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и внутренними документами </w:t>
      </w:r>
      <w:r w:rsidR="00A37414">
        <w:t>Учреждения</w:t>
      </w:r>
      <w:r>
        <w:t xml:space="preserve"> меры к недопущению возникновения конфликта интересов и урегулированию возникшего конфликта интересов;</w:t>
      </w:r>
    </w:p>
    <w:p w:rsidR="00852725" w:rsidRDefault="00852725">
      <w:r>
        <w:t xml:space="preserve">- воздерживаться от публичных высказываний, суждений и оценок деятельности </w:t>
      </w:r>
      <w:r w:rsidR="00A37414">
        <w:t>Учреждения</w:t>
      </w:r>
      <w:r>
        <w:t>, если это не входит в должностные обязанности работников;</w:t>
      </w:r>
    </w:p>
    <w:p w:rsidR="00852725" w:rsidRDefault="00852725">
      <w:r>
        <w:t>-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852725" w:rsidRDefault="00852725">
      <w: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852725" w:rsidRDefault="00852725">
      <w:r>
        <w:t xml:space="preserve">2.4. Продвижение работников </w:t>
      </w:r>
      <w:r w:rsidR="00A37414">
        <w:t>Учреждения</w:t>
      </w:r>
      <w:r>
        <w:t xml:space="preserve"> на вышестоящую должность должно осуществляться только исходя из деловых качеств работников.</w:t>
      </w:r>
    </w:p>
    <w:p w:rsidR="00852725" w:rsidRDefault="00852725">
      <w:r>
        <w:t xml:space="preserve">2.5. В </w:t>
      </w:r>
      <w:r w:rsidR="00A37414">
        <w:t>Учреждении</w:t>
      </w:r>
      <w:r>
        <w:t xml:space="preserve"> действует запрет на работу в </w:t>
      </w:r>
      <w:r w:rsidR="00A37414">
        <w:t>Учреждение</w:t>
      </w:r>
      <w:r>
        <w:t xml:space="preserve"> родственников на условии их прямой подчиненности друг другу.</w:t>
      </w:r>
    </w:p>
    <w:p w:rsidR="00852725" w:rsidRDefault="00852725">
      <w:r>
        <w:t xml:space="preserve">Под родственниками в настоящем Кодексе понимаются: </w:t>
      </w:r>
      <w:r w:rsidR="00F27C7E">
        <w:t>жена, муж, дети, сестра, брат</w:t>
      </w:r>
      <w:r w:rsidR="00D26E10">
        <w:t>, мать, отец</w:t>
      </w:r>
      <w:r>
        <w:t>.</w:t>
      </w:r>
    </w:p>
    <w:p w:rsidR="00852725" w:rsidRDefault="00852725">
      <w:r>
        <w:t xml:space="preserve">2.6. Работники, занимающие руководящие должности в </w:t>
      </w:r>
      <w:r w:rsidR="00A37414">
        <w:t>Учреждение</w:t>
      </w:r>
      <w:r>
        <w:t>, обязаны:</w:t>
      </w:r>
    </w:p>
    <w:p w:rsidR="00852725" w:rsidRDefault="00852725">
      <w:r>
        <w:t>а) принимать меры по предотвращению и урегулированию конфликта интересов;</w:t>
      </w:r>
    </w:p>
    <w:p w:rsidR="00852725" w:rsidRDefault="00852725">
      <w:r>
        <w:t>б) принимать меры по предупреждению коррупции;</w:t>
      </w:r>
    </w:p>
    <w:p w:rsidR="00852725" w:rsidRDefault="00852725">
      <w:r>
        <w:t>в) своим личным поведением подавать пример честности, беспристрастности и справедливости;</w:t>
      </w:r>
    </w:p>
    <w:p w:rsidR="00852725" w:rsidRDefault="00852725">
      <w:r>
        <w:t>г) способствовать формированию благоприятного морально-психологического климата в коллективе;</w:t>
      </w:r>
    </w:p>
    <w:p w:rsidR="00852725" w:rsidRDefault="00852725">
      <w:r>
        <w:t>д)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852725" w:rsidRDefault="00852725" w:rsidP="00F27C7E">
      <w:r>
        <w:t xml:space="preserve">е)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</w:t>
      </w:r>
      <w:r>
        <w:lastRenderedPageBreak/>
        <w:t>привилегий</w:t>
      </w:r>
      <w:r w:rsidR="00F27C7E">
        <w:t>.</w:t>
      </w:r>
    </w:p>
    <w:p w:rsidR="00852725" w:rsidRDefault="00852725">
      <w:r>
        <w:t xml:space="preserve">2.7. Внешний вид работников </w:t>
      </w:r>
      <w:r w:rsidR="00A37414">
        <w:t>Учреждения</w:t>
      </w:r>
      <w:r>
        <w:t xml:space="preserve">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52725" w:rsidRDefault="00852725"/>
    <w:p w:rsidR="00852725" w:rsidRDefault="00852725">
      <w:pPr>
        <w:pStyle w:val="1"/>
      </w:pPr>
      <w:bookmarkStart w:id="2" w:name="sub_3"/>
      <w:r>
        <w:t>3. Рекомендательные этические правила поведения работников</w:t>
      </w:r>
    </w:p>
    <w:bookmarkEnd w:id="2"/>
    <w:p w:rsidR="00852725" w:rsidRDefault="00852725"/>
    <w:p w:rsidR="00852725" w:rsidRDefault="00852725">
      <w:r>
        <w:t xml:space="preserve">3.1. Исполняя свои трудовые обязанности все работники </w:t>
      </w:r>
      <w:r w:rsidR="00A37414">
        <w:t>Учреждения</w:t>
      </w:r>
      <w:r>
        <w:t xml:space="preserve"> должны воздерживаться от:</w:t>
      </w:r>
    </w:p>
    <w:p w:rsidR="00852725" w:rsidRDefault="00852725"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2725" w:rsidRDefault="00852725">
      <w: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852725" w:rsidRDefault="00852725">
      <w:r>
        <w:t>в) поступков, которые могли бы вызвать сомнение в объективном исполнении работниками служебных обязанностей;</w:t>
      </w:r>
    </w:p>
    <w:p w:rsidR="00852725" w:rsidRDefault="00852725">
      <w: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852725" w:rsidRDefault="00852725">
      <w:r>
        <w:t>д)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2725" w:rsidRDefault="00852725">
      <w:r>
        <w:t xml:space="preserve">е) принятия пищи, курения во время служебных совещаний, бесед, иного служебного общения с клиентами и контрагентами </w:t>
      </w:r>
      <w:r w:rsidR="00A37414">
        <w:t>Учреждения</w:t>
      </w:r>
      <w:r w:rsidR="00F27C7E">
        <w:t>.</w:t>
      </w:r>
    </w:p>
    <w:p w:rsidR="00852725" w:rsidRDefault="00852725" w:rsidP="00F27C7E">
      <w:pPr>
        <w:ind w:firstLine="0"/>
      </w:pPr>
      <w:r>
        <w:t>.</w:t>
      </w:r>
      <w:r w:rsidR="00F27C7E">
        <w:t xml:space="preserve">      </w:t>
      </w:r>
      <w: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52725" w:rsidRDefault="00852725"/>
    <w:p w:rsidR="00852725" w:rsidRDefault="00852725">
      <w:pPr>
        <w:pStyle w:val="1"/>
      </w:pPr>
      <w:bookmarkStart w:id="3" w:name="sub_4"/>
      <w:r>
        <w:t>4. Ответственность</w:t>
      </w:r>
    </w:p>
    <w:bookmarkEnd w:id="3"/>
    <w:p w:rsidR="00852725" w:rsidRDefault="00852725"/>
    <w:p w:rsidR="00852725" w:rsidRDefault="00852725">
      <w:r>
        <w:t xml:space="preserve"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</w:t>
      </w:r>
      <w:r w:rsidR="00A37414">
        <w:t>Учреждения</w:t>
      </w:r>
      <w:r>
        <w:t>.</w:t>
      </w:r>
    </w:p>
    <w:p w:rsidR="00852725" w:rsidRDefault="00852725">
      <w:r>
        <w:t xml:space="preserve">4.2. Соблюдение работниками </w:t>
      </w:r>
      <w:r w:rsidR="00A37414">
        <w:t>Учреждения</w:t>
      </w:r>
      <w:r>
        <w:t xml:space="preserve">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852725" w:rsidRDefault="00852725"/>
    <w:sectPr w:rsidR="00852725" w:rsidSect="003A410A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BB" w:rsidRDefault="00A60FBB">
      <w:r>
        <w:separator/>
      </w:r>
    </w:p>
  </w:endnote>
  <w:endnote w:type="continuationSeparator" w:id="1">
    <w:p w:rsidR="00A60FBB" w:rsidRDefault="00A6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85272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52725" w:rsidRDefault="0085272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2725" w:rsidRDefault="00852725" w:rsidP="00F27C7E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2725" w:rsidRDefault="0085272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BB" w:rsidRDefault="00A60FBB">
      <w:r>
        <w:separator/>
      </w:r>
    </w:p>
  </w:footnote>
  <w:footnote w:type="continuationSeparator" w:id="1">
    <w:p w:rsidR="00A60FBB" w:rsidRDefault="00A6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25" w:rsidRDefault="0085272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1B3"/>
    <w:rsid w:val="000403F9"/>
    <w:rsid w:val="00050FA0"/>
    <w:rsid w:val="002E7066"/>
    <w:rsid w:val="00347B79"/>
    <w:rsid w:val="003A410A"/>
    <w:rsid w:val="004D7D66"/>
    <w:rsid w:val="00785A19"/>
    <w:rsid w:val="007B708D"/>
    <w:rsid w:val="00852725"/>
    <w:rsid w:val="008A0C33"/>
    <w:rsid w:val="009018F1"/>
    <w:rsid w:val="00A37414"/>
    <w:rsid w:val="00A60FBB"/>
    <w:rsid w:val="00AA1D53"/>
    <w:rsid w:val="00C547CF"/>
    <w:rsid w:val="00CC21B3"/>
    <w:rsid w:val="00CD6617"/>
    <w:rsid w:val="00D26E10"/>
    <w:rsid w:val="00F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1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4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A41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410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A410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A410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3A410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A410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3A410A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3A41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A410A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A41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A410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64203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7049960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Персона</cp:lastModifiedBy>
  <cp:revision>7</cp:revision>
  <cp:lastPrinted>2021-11-25T05:51:00Z</cp:lastPrinted>
  <dcterms:created xsi:type="dcterms:W3CDTF">2021-11-24T13:52:00Z</dcterms:created>
  <dcterms:modified xsi:type="dcterms:W3CDTF">2021-11-25T05:52:00Z</dcterms:modified>
</cp:coreProperties>
</file>