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6E" w:rsidRPr="00137C6E" w:rsidRDefault="00137C6E" w:rsidP="00137C6E">
      <w:pPr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 xml:space="preserve">                                    Проект «Медали моего деда»</w:t>
      </w:r>
      <w:bookmarkStart w:id="0" w:name="_GoBack"/>
      <w:bookmarkEnd w:id="0"/>
    </w:p>
    <w:p w:rsidR="00137C6E" w:rsidRPr="00137C6E" w:rsidRDefault="00137C6E" w:rsidP="00137C6E">
      <w:pPr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>Уважаемые жители Нефтекумского городского округа! Дорогие друзья!</w:t>
      </w:r>
    </w:p>
    <w:p w:rsidR="00137C6E" w:rsidRPr="00137C6E" w:rsidRDefault="00137C6E" w:rsidP="00137C6E">
      <w:pPr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>Мы запускаем Проект «Медали моего деда»!</w:t>
      </w:r>
    </w:p>
    <w:p w:rsidR="00137C6E" w:rsidRPr="00137C6E" w:rsidRDefault="00137C6E" w:rsidP="00137C6E">
      <w:pPr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 xml:space="preserve">Каждые 15 минут от нас навсегда уходит ветеран Великой Отечественной Войны. Мы не в силах остановить время, но можем сохранить воспоминания о героях войны для потомков! </w:t>
      </w:r>
    </w:p>
    <w:p w:rsidR="00137C6E" w:rsidRPr="00137C6E" w:rsidRDefault="00137C6E" w:rsidP="00137C6E">
      <w:pPr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 xml:space="preserve">Мы помним, гордимся и не забудем, что это наши деды и прадеды взяли Берлин! Это наш флаг развевался над Рейхстагом. Это кровью и жизнями наших дедов добыта великая ПОБЕДА! </w:t>
      </w:r>
    </w:p>
    <w:p w:rsidR="00137C6E" w:rsidRPr="00137C6E" w:rsidRDefault="00137C6E" w:rsidP="00137C6E">
      <w:pPr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>Почти в каждой семье хранится память об этой Великой Победе.</w:t>
      </w:r>
    </w:p>
    <w:p w:rsidR="00137C6E" w:rsidRPr="00137C6E" w:rsidRDefault="00137C6E" w:rsidP="00137C6E">
      <w:pPr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 xml:space="preserve">Мы можем, мы должны рассказать и показать всем награды своих победителей Великой Отечественной! </w:t>
      </w:r>
    </w:p>
    <w:p w:rsidR="0079216E" w:rsidRPr="00137C6E" w:rsidRDefault="00137C6E" w:rsidP="00137C6E">
      <w:pPr>
        <w:rPr>
          <w:rFonts w:ascii="Times New Roman" w:hAnsi="Times New Roman" w:cs="Times New Roman"/>
          <w:sz w:val="28"/>
          <w:szCs w:val="28"/>
        </w:rPr>
      </w:pPr>
      <w:r w:rsidRPr="00137C6E">
        <w:rPr>
          <w:rFonts w:ascii="Times New Roman" w:hAnsi="Times New Roman" w:cs="Times New Roman"/>
          <w:sz w:val="28"/>
          <w:szCs w:val="28"/>
        </w:rPr>
        <w:t xml:space="preserve">Свою видеозапись о наградах можно выложить на своей страничке и прикрепить </w:t>
      </w:r>
      <w:proofErr w:type="spellStart"/>
      <w:r w:rsidRPr="00137C6E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137C6E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37C6E">
        <w:rPr>
          <w:rFonts w:ascii="Times New Roman" w:hAnsi="Times New Roman" w:cs="Times New Roman"/>
          <w:sz w:val="28"/>
          <w:szCs w:val="28"/>
        </w:rPr>
        <w:t>медалимоегодеда</w:t>
      </w:r>
      <w:proofErr w:type="spellEnd"/>
    </w:p>
    <w:sectPr w:rsidR="0079216E" w:rsidRPr="0013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6E"/>
    <w:rsid w:val="00137C6E"/>
    <w:rsid w:val="007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E9DA"/>
  <w15:chartTrackingRefBased/>
  <w15:docId w15:val="{AEB01D89-5C2B-486A-837F-197899D1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2020-05-07T06:02:00Z</dcterms:created>
  <dcterms:modified xsi:type="dcterms:W3CDTF">2020-05-07T06:03:00Z</dcterms:modified>
</cp:coreProperties>
</file>