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91"/>
        <w:gridCol w:w="394"/>
        <w:gridCol w:w="1563"/>
        <w:gridCol w:w="1637"/>
        <w:gridCol w:w="769"/>
        <w:gridCol w:w="1487"/>
        <w:gridCol w:w="150"/>
        <w:gridCol w:w="1979"/>
        <w:gridCol w:w="63"/>
        <w:gridCol w:w="2129"/>
      </w:tblGrid>
      <w:tr w:rsidR="00D63571" w:rsidRPr="00A77E27" w:rsidTr="00310DEE">
        <w:trPr>
          <w:gridBefore w:val="2"/>
          <w:wBefore w:w="2124" w:type="dxa"/>
          <w:trHeight w:val="2685"/>
        </w:trPr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571" w:rsidRPr="00FC7469" w:rsidRDefault="00D63571" w:rsidP="00662E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E42" w:rsidRPr="00662E42" w:rsidRDefault="00662E42" w:rsidP="00662E4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t xml:space="preserve">    </w:t>
            </w:r>
            <w:r w:rsidR="00310DEE">
              <w:t xml:space="preserve">  </w:t>
            </w:r>
            <w:r>
              <w:t xml:space="preserve">    </w:t>
            </w:r>
            <w:r w:rsidRPr="00662E42">
              <w:rPr>
                <w:rFonts w:ascii="Times New Roman" w:hAnsi="Times New Roman" w:cs="Times New Roman"/>
                <w:b/>
                <w:sz w:val="36"/>
                <w:szCs w:val="36"/>
              </w:rPr>
              <w:t>ПЛАН РАБОТЫ</w:t>
            </w:r>
          </w:p>
          <w:p w:rsidR="00D63571" w:rsidRPr="00662E42" w:rsidRDefault="00662E42" w:rsidP="00310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2E42">
              <w:rPr>
                <w:rFonts w:ascii="Times New Roman" w:hAnsi="Times New Roman" w:cs="Times New Roman"/>
                <w:sz w:val="32"/>
                <w:szCs w:val="32"/>
              </w:rPr>
              <w:t>МБУК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2E42">
              <w:rPr>
                <w:rFonts w:ascii="Times New Roman" w:hAnsi="Times New Roman" w:cs="Times New Roman"/>
                <w:sz w:val="32"/>
                <w:szCs w:val="32"/>
              </w:rPr>
              <w:t>«Д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ОМ </w:t>
            </w:r>
            <w:r w:rsidRPr="00662E42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УЛЬТУРЫ</w:t>
            </w:r>
            <w:r w:rsidRPr="00662E42">
              <w:rPr>
                <w:rFonts w:ascii="Times New Roman" w:hAnsi="Times New Roman" w:cs="Times New Roman"/>
                <w:sz w:val="32"/>
                <w:szCs w:val="32"/>
              </w:rPr>
              <w:t xml:space="preserve"> ПОСЕЛОК ЗАТЕРЕЧНЫЙ» НГО СК НА 4-Й КВАРТАЛ 2019</w:t>
            </w:r>
            <w:r w:rsidR="00310D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Pr="00662E4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571" w:rsidRDefault="00D63571" w:rsidP="00662E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DEE" w:rsidRDefault="00310DEE" w:rsidP="00662E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DEE" w:rsidRDefault="00310DEE" w:rsidP="00662E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DEE" w:rsidRDefault="00310DEE" w:rsidP="00662E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DEE" w:rsidRDefault="00310DEE" w:rsidP="00662E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DEE" w:rsidRDefault="00310DEE" w:rsidP="00662E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DEE" w:rsidRDefault="00310DEE" w:rsidP="00662E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DEE" w:rsidRDefault="00310DEE" w:rsidP="00662E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DEE" w:rsidRDefault="00310DEE" w:rsidP="00662E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10DEE" w:rsidRPr="00FC7469" w:rsidRDefault="00310DEE" w:rsidP="00662E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571" w:rsidRPr="00FC7469" w:rsidRDefault="00D63571" w:rsidP="00662E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571" w:rsidRPr="00FC7469" w:rsidRDefault="00D63571" w:rsidP="00662E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только начинается» - вечер отдыха ко Дню пожилого человека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EE" w:rsidRDefault="00310DEE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</w:p>
          <w:p w:rsidR="00D63571" w:rsidRPr="00FC7469" w:rsidRDefault="00310DEE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п.Затеречный</w:t>
            </w:r>
            <w:proofErr w:type="spellEnd"/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М.А.</w:t>
            </w: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осиделки в «Русской избе» для пожилых людей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Е.Л.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Цигельская</w:t>
            </w:r>
            <w:proofErr w:type="spellEnd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» - открытый урок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народной студии «Сувенир»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Цигельская</w:t>
            </w:r>
            <w:proofErr w:type="spellEnd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фестивале «Песни твои, Россия»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С10.00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Кара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юбе</w:t>
            </w:r>
            <w:proofErr w:type="spellEnd"/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Манцуров</w:t>
            </w:r>
            <w:proofErr w:type="spellEnd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 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«Я выбираю жизнь» - программы по борьбе с наркотиками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8-9 октября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 покровом Богородицы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» - православная программа в музее Русская изба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Е.Л.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63571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«Вперед Волонтёры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» - познавательная программа для подростков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18 октября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С.В.</w:t>
            </w: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безопасности жизнедеятельности» - программа для детей среднего школьного возраста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Клименко Л.А. 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63571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сила в дружбе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 Дню народного единства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Цигельская</w:t>
            </w:r>
            <w:proofErr w:type="spellEnd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571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«Ура, каникулы» - спортивная оздоровительная программа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«Любимые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мультгерои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детский киносеанс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14.00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Цигельская</w:t>
            </w:r>
            <w:proofErr w:type="spellEnd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Е.Л.</w:t>
            </w: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короли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танцпола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» - танцевальная программа для детей в дни осенних каникул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октября 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Каржавин</w:t>
            </w:r>
            <w:proofErr w:type="spellEnd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</w:t>
            </w: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вместе!» - концертная благотворительная программа ко Дню Народного Единства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юбилею Дома культуры п. Затеречный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Юбилейные выставки ДПТ и изобразительного искусства, посвящённые 65-летию Дома культуры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ноября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16.00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Цигельская</w:t>
            </w:r>
            <w:proofErr w:type="spellEnd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Е.Л.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571" w:rsidTr="00310DEE">
        <w:trPr>
          <w:gridAfter w:val="1"/>
          <w:wAfter w:w="2129" w:type="dxa"/>
          <w:trHeight w:val="8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истории –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программа, посвящённая военному параду 1941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15.00 .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63571" w:rsidTr="00310DEE">
        <w:trPr>
          <w:gridAfter w:val="1"/>
          <w:wAfter w:w="2129" w:type="dxa"/>
          <w:trHeight w:val="8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32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театрализованный фестиваль-конкурс «Золотая маска», посвященный закрытию Года Театра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770323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7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323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770323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323">
              <w:rPr>
                <w:rFonts w:ascii="Times New Roman" w:eastAsia="Times New Roman" w:hAnsi="Times New Roman" w:cs="Times New Roman"/>
                <w:sz w:val="24"/>
                <w:szCs w:val="24"/>
              </w:rPr>
              <w:t>г. Нефтекумск, пл. Ленина, 4, большой зал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32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770323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77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многофункциональный центр» </w:t>
            </w:r>
            <w:proofErr w:type="spellStart"/>
            <w:r w:rsidRPr="00770323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Нефтекумского</w:t>
            </w:r>
            <w:proofErr w:type="spellEnd"/>
            <w:r w:rsidRPr="0077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детских творческих коллективов</w:t>
            </w:r>
          </w:p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ежегодном 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районном фестивале 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молодых исполнителей 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«Звездопад </w:t>
            </w:r>
            <w:proofErr w:type="spellStart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Нефтекумья</w:t>
            </w:r>
            <w:proofErr w:type="spellEnd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НМКЦ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Нефтекумск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народные ремёсла» - просветительская программа в музее «Русская изба»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 20 -летию ЦСК)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Е.Л.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«СОС!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» - игровая экологическая программа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21 ноября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М.А.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«Любимые мелодии» - посиделки для пожилых людей (клуб любителей народной песни)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ноября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Цигельская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«Золотые руки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» - выставка изделий ДПИ ко Дню Матери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15.00 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Цигельская</w:t>
            </w:r>
            <w:proofErr w:type="spellEnd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«Самый главный человек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» - концертная программа ко Дню Матери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«Рядом с тобой» - беседы с участниками худ. самодеятельности,  ко Дню инвалида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М.А.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Кабаллалиева</w:t>
            </w:r>
            <w:proofErr w:type="spellEnd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– акция у мемориала «Никто не забыт, ничто не забыто!»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3декабря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Отдыха 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«Никто не забыт, ничто не забыто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» - познавательная  программа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Героев Отечества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Е.Л.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С.П.</w:t>
            </w: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«Основной закон государства» - программа для старшеклассников ко Дню Конституции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борьбе за мирную жизнь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» - программа для старшеклассников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антитеррору  (показ видеороликов)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 зимушка, зима» - фольклорная программа для малышей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17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 п. Затеречный 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Е.Л.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«Зимняя сказка» - кукольный спектакль для малышей и детей младшего школьного возраста (Год театра)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декабря</w:t>
            </w:r>
          </w:p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 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М.А.</w:t>
            </w: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«Славянской странички»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 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Е.Л.</w:t>
            </w: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«Приключения у новогодней Ёлки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» - новогодний утренник для детей инвалидов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27 декабря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для детей посёлка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29 декабря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 мастеровая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» - выставка студии ДПИ «Сувенир»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27-29 декабря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 13.00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Цигельская</w:t>
            </w:r>
            <w:proofErr w:type="spellEnd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63571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Е.Л.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63571" w:rsidRPr="00A77E27" w:rsidTr="00310DEE">
        <w:trPr>
          <w:gridAfter w:val="1"/>
          <w:wAfter w:w="2129" w:type="dxa"/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 Гала –концерт 2019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28 декабря</w:t>
            </w: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71" w:rsidRPr="00FC7469" w:rsidRDefault="00D63571" w:rsidP="00DB1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</w:tc>
      </w:tr>
    </w:tbl>
    <w:p w:rsidR="00D63571" w:rsidRDefault="00D63571" w:rsidP="00D63571"/>
    <w:p w:rsidR="0071492A" w:rsidRDefault="0071492A"/>
    <w:sectPr w:rsidR="0071492A" w:rsidSect="00310DEE">
      <w:pgSz w:w="11906" w:h="16838"/>
      <w:pgMar w:top="170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43"/>
    <w:rsid w:val="00160DB8"/>
    <w:rsid w:val="00173843"/>
    <w:rsid w:val="00310DEE"/>
    <w:rsid w:val="00662E42"/>
    <w:rsid w:val="0071492A"/>
    <w:rsid w:val="00D6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F19E"/>
  <w15:docId w15:val="{0160F001-84C2-4500-97EE-3D51C7A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5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Пользователь</cp:lastModifiedBy>
  <cp:revision>2</cp:revision>
  <dcterms:created xsi:type="dcterms:W3CDTF">2019-09-27T13:55:00Z</dcterms:created>
  <dcterms:modified xsi:type="dcterms:W3CDTF">2019-09-27T13:55:00Z</dcterms:modified>
</cp:coreProperties>
</file>